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472F" w14:textId="71894945" w:rsidR="00F74433" w:rsidRP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510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59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0D1">
        <w:rPr>
          <w:rFonts w:ascii="Times New Roman" w:hAnsi="Times New Roman" w:cs="Times New Roman"/>
          <w:sz w:val="24"/>
          <w:szCs w:val="24"/>
        </w:rPr>
        <w:t>Kołaczkowo, dnia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42C6F384" w14:textId="5A38878D" w:rsidR="00C510D1" w:rsidRP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6F2C12" w14:textId="0A624356" w:rsidR="00C510D1" w:rsidRP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C4FA67" w14:textId="59473E1C" w:rsid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16A2B7" w14:textId="268CB7F4" w:rsidR="00C510D1" w:rsidRPr="00F93A9F" w:rsidRDefault="00F93A9F" w:rsidP="00F93A9F">
      <w:pPr>
        <w:spacing w:line="36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93A9F">
        <w:rPr>
          <w:rFonts w:ascii="Times New Roman" w:hAnsi="Times New Roman" w:cs="Times New Roman"/>
          <w:b/>
          <w:bCs/>
          <w:sz w:val="40"/>
          <w:szCs w:val="40"/>
        </w:rPr>
        <w:t>Wójt Gminy Kołaczkowo</w:t>
      </w:r>
    </w:p>
    <w:p w14:paraId="2644F836" w14:textId="77777777" w:rsidR="00C510D1" w:rsidRDefault="00C510D1" w:rsidP="00C510D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CBDA7F" w14:textId="5751B23A" w:rsidR="00C510D1" w:rsidRPr="00C14ABA" w:rsidRDefault="00C510D1" w:rsidP="00C510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ABA">
        <w:rPr>
          <w:rFonts w:ascii="Times New Roman" w:hAnsi="Times New Roman" w:cs="Times New Roman"/>
          <w:b/>
          <w:bCs/>
          <w:sz w:val="28"/>
          <w:szCs w:val="28"/>
        </w:rPr>
        <w:t>Wniosek o wydanie zaświadczenia</w:t>
      </w:r>
    </w:p>
    <w:p w14:paraId="742F4F35" w14:textId="15546F63" w:rsidR="00C14ABA" w:rsidRPr="00C14ABA" w:rsidRDefault="00C14ABA" w:rsidP="00C14A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ABA">
        <w:rPr>
          <w:rFonts w:ascii="Times New Roman" w:hAnsi="Times New Roman" w:cs="Times New Roman"/>
          <w:b/>
          <w:bCs/>
          <w:sz w:val="24"/>
          <w:szCs w:val="24"/>
        </w:rPr>
        <w:t>Proszę o wydanie zaświadczenia:</w:t>
      </w:r>
    </w:p>
    <w:p w14:paraId="5CA9F9B3" w14:textId="37CF5CF7" w:rsidR="00C14ABA" w:rsidRPr="00C14ABA" w:rsidRDefault="00C14ABA" w:rsidP="00585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4ABA">
        <w:rPr>
          <w:rFonts w:ascii="Times New Roman" w:hAnsi="Times New Roman" w:cs="Times New Roman"/>
          <w:sz w:val="24"/>
          <w:szCs w:val="24"/>
        </w:rPr>
        <w:t xml:space="preserve">□ powierzchni użytków rolnych </w:t>
      </w:r>
    </w:p>
    <w:p w14:paraId="665E1CA2" w14:textId="4ED1794D" w:rsidR="00C14ABA" w:rsidRPr="00C14ABA" w:rsidRDefault="00C14ABA" w:rsidP="00585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4ABA">
        <w:rPr>
          <w:rFonts w:ascii="Times New Roman" w:hAnsi="Times New Roman" w:cs="Times New Roman"/>
          <w:sz w:val="24"/>
          <w:szCs w:val="24"/>
        </w:rPr>
        <w:t xml:space="preserve">□ powierzchni </w:t>
      </w:r>
      <w:r>
        <w:rPr>
          <w:rFonts w:ascii="Times New Roman" w:hAnsi="Times New Roman" w:cs="Times New Roman"/>
          <w:sz w:val="24"/>
          <w:szCs w:val="24"/>
        </w:rPr>
        <w:t xml:space="preserve">gospodarstwa w </w:t>
      </w:r>
      <w:r w:rsidRPr="00C14ABA">
        <w:rPr>
          <w:rFonts w:ascii="Times New Roman" w:hAnsi="Times New Roman" w:cs="Times New Roman"/>
          <w:sz w:val="24"/>
          <w:szCs w:val="24"/>
        </w:rPr>
        <w:t>hektarach fizycznych i przeliczeniowych</w:t>
      </w:r>
    </w:p>
    <w:p w14:paraId="437D6CD6" w14:textId="7E914654" w:rsidR="00C14ABA" w:rsidRPr="00C14ABA" w:rsidRDefault="00C14ABA" w:rsidP="00585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4ABA">
        <w:rPr>
          <w:rFonts w:ascii="Times New Roman" w:hAnsi="Times New Roman" w:cs="Times New Roman"/>
          <w:sz w:val="24"/>
          <w:szCs w:val="24"/>
        </w:rPr>
        <w:t>□ powierzchni zgłoszon</w:t>
      </w:r>
      <w:r w:rsidR="00DF359A">
        <w:rPr>
          <w:rFonts w:ascii="Times New Roman" w:hAnsi="Times New Roman" w:cs="Times New Roman"/>
          <w:sz w:val="24"/>
          <w:szCs w:val="24"/>
        </w:rPr>
        <w:t>ej</w:t>
      </w:r>
      <w:r w:rsidRPr="00C14ABA">
        <w:rPr>
          <w:rFonts w:ascii="Times New Roman" w:hAnsi="Times New Roman" w:cs="Times New Roman"/>
          <w:sz w:val="24"/>
          <w:szCs w:val="24"/>
        </w:rPr>
        <w:t xml:space="preserve"> do opodatkowania podatkiem od nieruchomości</w:t>
      </w:r>
    </w:p>
    <w:p w14:paraId="0D5E4D3F" w14:textId="4B0476F3" w:rsidR="00C510D1" w:rsidRPr="00C14ABA" w:rsidRDefault="00C14ABA" w:rsidP="005859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4ABA">
        <w:rPr>
          <w:rFonts w:ascii="Times New Roman" w:hAnsi="Times New Roman" w:cs="Times New Roman"/>
          <w:sz w:val="24"/>
          <w:szCs w:val="24"/>
        </w:rPr>
        <w:t xml:space="preserve">□ nieposiadaniu użytków rolnych / gospodarstwa rolnego na terenie Gminy </w:t>
      </w:r>
      <w:r>
        <w:rPr>
          <w:rFonts w:ascii="Times New Roman" w:hAnsi="Times New Roman" w:cs="Times New Roman"/>
          <w:sz w:val="24"/>
          <w:szCs w:val="24"/>
        </w:rPr>
        <w:t>Kołaczkowo</w:t>
      </w:r>
    </w:p>
    <w:p w14:paraId="5C94DC80" w14:textId="77777777" w:rsidR="00C510D1" w:rsidRDefault="00C510D1" w:rsidP="00C51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490363" w14:textId="55DBEFB1" w:rsidR="00C510D1" w:rsidRPr="00C510D1" w:rsidRDefault="00C510D1" w:rsidP="00C510D1">
      <w:pPr>
        <w:spacing w:after="0" w:line="480" w:lineRule="auto"/>
        <w:ind w:left="4962"/>
        <w:rPr>
          <w:rFonts w:ascii="Times New Roman" w:hAnsi="Times New Roman" w:cs="Times New Roman"/>
          <w:sz w:val="18"/>
          <w:szCs w:val="18"/>
        </w:rPr>
      </w:pPr>
      <w:r w:rsidRPr="00C510D1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F4DEBEB" w14:textId="63E493EA" w:rsidR="00C510D1" w:rsidRPr="00760BD8" w:rsidRDefault="00C510D1" w:rsidP="00760BD8">
      <w:pPr>
        <w:spacing w:after="0" w:line="480" w:lineRule="auto"/>
        <w:ind w:left="4962"/>
        <w:rPr>
          <w:rFonts w:ascii="Times New Roman" w:hAnsi="Times New Roman" w:cs="Times New Roman"/>
          <w:sz w:val="18"/>
          <w:szCs w:val="18"/>
        </w:rPr>
      </w:pPr>
      <w:r w:rsidRPr="00C510D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510D1">
        <w:rPr>
          <w:rFonts w:ascii="Times New Roman" w:hAnsi="Times New Roman" w:cs="Times New Roman"/>
          <w:sz w:val="18"/>
          <w:szCs w:val="18"/>
        </w:rPr>
        <w:t xml:space="preserve"> Podpis wnioskodawcy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57CD51" w14:textId="45249371" w:rsidR="00C510D1" w:rsidRPr="005859E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Celem przedłożenia w……………………………………………………………</w:t>
      </w:r>
      <w:r w:rsidR="00F93A9F" w:rsidRPr="005859E1">
        <w:rPr>
          <w:rFonts w:ascii="Times New Roman" w:hAnsi="Times New Roman" w:cs="Times New Roman"/>
          <w:sz w:val="24"/>
          <w:szCs w:val="24"/>
        </w:rPr>
        <w:t>……………...</w:t>
      </w:r>
    </w:p>
    <w:p w14:paraId="579BB340" w14:textId="77777777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b/>
          <w:bCs/>
          <w:sz w:val="24"/>
          <w:szCs w:val="24"/>
        </w:rPr>
        <w:t>Sposób odbioru zaświadczenia:</w:t>
      </w:r>
      <w:r w:rsidRPr="005859E1">
        <w:rPr>
          <w:rFonts w:ascii="Times New Roman" w:hAnsi="Times New Roman" w:cs="Times New Roman"/>
          <w:sz w:val="24"/>
          <w:szCs w:val="24"/>
        </w:rPr>
        <w:t>*</w:t>
      </w:r>
    </w:p>
    <w:p w14:paraId="0B387C10" w14:textId="77777777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□ osobiście (w Referacie Podatkowym w Urzędzie Gminy w Kołaczkowie)</w:t>
      </w:r>
    </w:p>
    <w:p w14:paraId="10FC352D" w14:textId="77777777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□ przez osobę upoważnioną</w:t>
      </w:r>
    </w:p>
    <w:p w14:paraId="59283AAD" w14:textId="275DD61F" w:rsidR="00F93A9F" w:rsidRPr="005859E1" w:rsidRDefault="00F93A9F" w:rsidP="00F93A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□ przesyłką pocztową na adres.....................................................................................................</w:t>
      </w:r>
    </w:p>
    <w:p w14:paraId="69DB26CB" w14:textId="2CA1E057" w:rsidR="00F93A9F" w:rsidRPr="005859E1" w:rsidRDefault="00F93A9F" w:rsidP="00F93A9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5859E1">
        <w:rPr>
          <w:rFonts w:ascii="Times New Roman" w:hAnsi="Times New Roman" w:cs="Times New Roman"/>
          <w:b/>
          <w:bCs/>
          <w:sz w:val="16"/>
          <w:szCs w:val="16"/>
        </w:rPr>
        <w:t>* zaznaczyć właściwy kwadrat</w:t>
      </w:r>
    </w:p>
    <w:p w14:paraId="05B5B737" w14:textId="24216853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59E1">
        <w:rPr>
          <w:rFonts w:ascii="Times New Roman" w:hAnsi="Times New Roman" w:cs="Times New Roman"/>
          <w:b/>
          <w:bCs/>
          <w:sz w:val="20"/>
          <w:szCs w:val="20"/>
        </w:rPr>
        <w:t>W załączeniu:</w:t>
      </w:r>
    </w:p>
    <w:p w14:paraId="27427706" w14:textId="61751CBE" w:rsidR="00F93A9F" w:rsidRPr="005859E1" w:rsidRDefault="00F93A9F" w:rsidP="00F93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859E1">
        <w:rPr>
          <w:rFonts w:ascii="Times New Roman" w:hAnsi="Times New Roman" w:cs="Times New Roman"/>
          <w:sz w:val="20"/>
          <w:szCs w:val="20"/>
        </w:rPr>
        <w:t xml:space="preserve">1) </w:t>
      </w:r>
      <w:r w:rsidR="006767D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B954E44" w14:textId="1693F65E" w:rsidR="00C510D1" w:rsidRPr="005859E1" w:rsidRDefault="00F93A9F" w:rsidP="00F93A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59E1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</w:t>
      </w:r>
      <w:r w:rsidR="005859E1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3FC837CD" w14:textId="77777777" w:rsidR="00F93A9F" w:rsidRDefault="00F93A9F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7771F1" w14:textId="3B96313A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Opłatę skarbową:</w:t>
      </w:r>
    </w:p>
    <w:p w14:paraId="1F5B03B8" w14:textId="77777777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- za wydanie zaświadczenia w kwocie 17 zł</w:t>
      </w:r>
    </w:p>
    <w:p w14:paraId="01AA632B" w14:textId="77777777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- za pełnomocnictwo w kwocie 17 zł</w:t>
      </w:r>
    </w:p>
    <w:p w14:paraId="00AB1A61" w14:textId="4056FF35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 xml:space="preserve">należy wpłacić na konto Gminy </w:t>
      </w:r>
      <w:r w:rsidR="00C14ABA" w:rsidRPr="00C14ABA">
        <w:rPr>
          <w:rFonts w:ascii="Times New Roman" w:hAnsi="Times New Roman" w:cs="Times New Roman"/>
          <w:sz w:val="16"/>
          <w:szCs w:val="16"/>
        </w:rPr>
        <w:t>Kołaczkowo 22 9681 0002 1100 0143 0001 9813</w:t>
      </w:r>
    </w:p>
    <w:p w14:paraId="204C4AF6" w14:textId="77777777" w:rsidR="00C14ABA" w:rsidRDefault="00C14ABA" w:rsidP="00C1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D5A84E" w14:textId="63E36E6A" w:rsidR="00C510D1" w:rsidRDefault="00C510D1" w:rsidP="00C1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Zwolnienie z opłaty skarbowej określa art.2, natomiast wyłączenie art.7 ustawy z dnia 16 listopada 2006 r.</w:t>
      </w:r>
      <w:r w:rsidR="00C14ABA">
        <w:rPr>
          <w:rFonts w:ascii="Times New Roman" w:hAnsi="Times New Roman" w:cs="Times New Roman"/>
          <w:sz w:val="16"/>
          <w:szCs w:val="16"/>
        </w:rPr>
        <w:t xml:space="preserve"> </w:t>
      </w:r>
      <w:r w:rsidRPr="00C14ABA">
        <w:rPr>
          <w:rFonts w:ascii="Times New Roman" w:hAnsi="Times New Roman" w:cs="Times New Roman"/>
          <w:sz w:val="16"/>
          <w:szCs w:val="16"/>
        </w:rPr>
        <w:t>o opłacie skarbowej.</w:t>
      </w:r>
    </w:p>
    <w:p w14:paraId="270FB5A5" w14:textId="086152D2" w:rsidR="00760BD8" w:rsidRPr="00A60B1E" w:rsidRDefault="00760BD8" w:rsidP="00A60B1E">
      <w:pPr>
        <w:pStyle w:val="NormalnyWeb"/>
        <w:jc w:val="both"/>
      </w:pPr>
      <w:r>
        <w:rPr>
          <w:b/>
          <w:bCs/>
        </w:rPr>
        <w:t xml:space="preserve">Z klauzulą informacyjną można zapoznać się w budynku Urzędu Gminy w Kołaczkowie, plac Wł. Reymonta 3, 62-306 Kołaczkowo oraz na stronie </w:t>
      </w:r>
      <w:hyperlink r:id="rId4" w:history="1">
        <w:r>
          <w:rPr>
            <w:rStyle w:val="Hipercze"/>
            <w:b/>
            <w:bCs/>
          </w:rPr>
          <w:t>www.bip.kolaczkowo.pl</w:t>
        </w:r>
      </w:hyperlink>
      <w:r>
        <w:rPr>
          <w:b/>
          <w:bCs/>
        </w:rPr>
        <w:t xml:space="preserve"> - zakładka ochrona danych osobowych.</w:t>
      </w:r>
    </w:p>
    <w:sectPr w:rsidR="00760BD8" w:rsidRPr="00A6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33"/>
    <w:rsid w:val="005859E1"/>
    <w:rsid w:val="006767DE"/>
    <w:rsid w:val="00760BD8"/>
    <w:rsid w:val="00A60B1E"/>
    <w:rsid w:val="00C14ABA"/>
    <w:rsid w:val="00C510D1"/>
    <w:rsid w:val="00DF359A"/>
    <w:rsid w:val="00F74433"/>
    <w:rsid w:val="00F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3DD6"/>
  <w15:chartTrackingRefBased/>
  <w15:docId w15:val="{CCA3F5B2-EDBC-4404-B00D-40FACE8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acz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Mazurczak</dc:creator>
  <cp:keywords/>
  <dc:description/>
  <cp:lastModifiedBy>Robert Nowak</cp:lastModifiedBy>
  <cp:revision>11</cp:revision>
  <cp:lastPrinted>2019-09-25T11:20:00Z</cp:lastPrinted>
  <dcterms:created xsi:type="dcterms:W3CDTF">2019-09-10T08:42:00Z</dcterms:created>
  <dcterms:modified xsi:type="dcterms:W3CDTF">2020-05-08T08:35:00Z</dcterms:modified>
</cp:coreProperties>
</file>