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525F4" w14:textId="77777777" w:rsidR="005D5AA9" w:rsidRPr="000C5FA2" w:rsidRDefault="005D5AA9" w:rsidP="005D5AA9">
      <w:pPr>
        <w:pStyle w:val="Standard"/>
        <w:spacing w:line="276" w:lineRule="auto"/>
        <w:jc w:val="right"/>
        <w:rPr>
          <w:rFonts w:cs="Times New Roman"/>
        </w:rPr>
      </w:pPr>
      <w:r w:rsidRPr="000C5FA2">
        <w:rPr>
          <w:rStyle w:val="Brak"/>
          <w:rFonts w:cs="Times New Roman"/>
          <w:b/>
          <w:bCs/>
          <w:sz w:val="21"/>
          <w:szCs w:val="21"/>
        </w:rPr>
        <w:t>Załącznik nr 7</w:t>
      </w:r>
    </w:p>
    <w:p w14:paraId="3C1DEDEA" w14:textId="77777777" w:rsidR="005D5AA9" w:rsidRPr="000D4238" w:rsidRDefault="005D5AA9" w:rsidP="005D5AA9">
      <w:pPr>
        <w:pStyle w:val="Standard"/>
        <w:spacing w:line="276" w:lineRule="auto"/>
        <w:jc w:val="right"/>
        <w:rPr>
          <w:rFonts w:cs="Times New Roman"/>
          <w:i/>
          <w:iCs/>
        </w:rPr>
      </w:pPr>
      <w:r w:rsidRPr="000D4238">
        <w:rPr>
          <w:rStyle w:val="Brak"/>
          <w:rFonts w:cs="Times New Roman"/>
          <w:b/>
          <w:bCs/>
          <w:i/>
          <w:iCs/>
          <w:color w:val="FF3333"/>
          <w:sz w:val="21"/>
          <w:szCs w:val="21"/>
          <w:u w:color="FF3333"/>
        </w:rPr>
        <w:t>OŚWIADCZENIE SKŁADANE WRAZ Z OFERTĄ</w:t>
      </w:r>
    </w:p>
    <w:p w14:paraId="633CEF9D" w14:textId="77777777" w:rsidR="005D5AA9" w:rsidRPr="000C5FA2" w:rsidRDefault="005D5AA9" w:rsidP="005D5AA9">
      <w:pPr>
        <w:pStyle w:val="Standard"/>
        <w:rPr>
          <w:rStyle w:val="Brak"/>
          <w:rFonts w:eastAsia="Arial" w:cs="Times New Roman"/>
          <w:color w:val="000000"/>
          <w:sz w:val="22"/>
          <w:szCs w:val="22"/>
          <w:u w:color="000000"/>
        </w:rPr>
      </w:pPr>
    </w:p>
    <w:p w14:paraId="33C1506C" w14:textId="77777777" w:rsidR="005D5AA9" w:rsidRPr="000C5FA2" w:rsidRDefault="005D5AA9" w:rsidP="005D5AA9">
      <w:pPr>
        <w:pStyle w:val="Standard"/>
        <w:rPr>
          <w:rFonts w:cs="Times New Roman"/>
        </w:rPr>
      </w:pPr>
      <w:r w:rsidRPr="000C5FA2">
        <w:rPr>
          <w:rStyle w:val="Brak"/>
          <w:rFonts w:cs="Times New Roman"/>
          <w:color w:val="000000"/>
          <w:sz w:val="22"/>
          <w:szCs w:val="22"/>
          <w:u w:color="000000"/>
        </w:rPr>
        <w:t>…………………………………………..</w:t>
      </w:r>
    </w:p>
    <w:p w14:paraId="1A3718C7" w14:textId="77777777" w:rsidR="005D5AA9" w:rsidRPr="000C5FA2" w:rsidRDefault="005D5AA9" w:rsidP="005D5AA9">
      <w:pPr>
        <w:pStyle w:val="Standard"/>
        <w:rPr>
          <w:rFonts w:cs="Times New Roman"/>
        </w:rPr>
      </w:pPr>
      <w:r w:rsidRPr="000C5FA2">
        <w:rPr>
          <w:rStyle w:val="Brak"/>
          <w:rFonts w:cs="Times New Roman"/>
          <w:i/>
          <w:iCs/>
          <w:color w:val="000000"/>
          <w:sz w:val="20"/>
          <w:szCs w:val="20"/>
          <w:u w:color="000000"/>
        </w:rPr>
        <w:t>Nazwa Wykonawcy</w:t>
      </w:r>
    </w:p>
    <w:p w14:paraId="4EBE4017" w14:textId="77777777" w:rsidR="005D5AA9" w:rsidRPr="000C5FA2" w:rsidRDefault="005D5AA9" w:rsidP="005D5AA9">
      <w:pPr>
        <w:rPr>
          <w:rStyle w:val="Brak"/>
          <w:rFonts w:eastAsia="Arial"/>
          <w:b/>
          <w:bCs/>
          <w:i/>
          <w:iCs/>
          <w:sz w:val="22"/>
          <w:szCs w:val="22"/>
        </w:rPr>
      </w:pPr>
    </w:p>
    <w:p w14:paraId="73AD9C3A" w14:textId="77777777" w:rsidR="005D5AA9" w:rsidRDefault="005D5AA9" w:rsidP="005D5AA9">
      <w:pPr>
        <w:spacing w:line="276" w:lineRule="auto"/>
        <w:rPr>
          <w:rStyle w:val="Brak"/>
          <w:b/>
          <w:bCs/>
          <w:sz w:val="22"/>
          <w:szCs w:val="22"/>
        </w:rPr>
      </w:pPr>
    </w:p>
    <w:p w14:paraId="664F5028" w14:textId="77777777" w:rsidR="005D5AA9" w:rsidRDefault="005D5AA9" w:rsidP="005D5AA9">
      <w:pPr>
        <w:spacing w:line="276" w:lineRule="auto"/>
        <w:jc w:val="center"/>
        <w:rPr>
          <w:rFonts w:asciiTheme="majorHAnsi" w:hAnsiTheme="majorHAnsi" w:cstheme="majorHAnsi"/>
          <w:b/>
          <w:bCs/>
          <w:color w:val="4472C4" w:themeColor="accent1"/>
          <w:sz w:val="22"/>
          <w:szCs w:val="22"/>
        </w:rPr>
      </w:pPr>
      <w:r w:rsidRPr="009034E9">
        <w:rPr>
          <w:rFonts w:asciiTheme="majorHAnsi" w:hAnsiTheme="majorHAnsi" w:cstheme="majorHAnsi"/>
          <w:b/>
          <w:bCs/>
          <w:color w:val="4472C4" w:themeColor="accent1"/>
          <w:sz w:val="22"/>
          <w:szCs w:val="22"/>
        </w:rPr>
        <w:t xml:space="preserve">Renowacja okien, wymiana parapetów i położenie tynku zewnętrznego w Kościele Parafialnym </w:t>
      </w:r>
    </w:p>
    <w:p w14:paraId="0BC30EBD" w14:textId="77777777" w:rsidR="005D5AA9" w:rsidRPr="009034E9" w:rsidRDefault="005D5AA9" w:rsidP="005D5AA9">
      <w:pPr>
        <w:spacing w:line="276" w:lineRule="auto"/>
        <w:jc w:val="center"/>
        <w:rPr>
          <w:rFonts w:asciiTheme="majorHAnsi" w:hAnsiTheme="majorHAnsi" w:cstheme="majorHAnsi"/>
          <w:i/>
          <w:iCs/>
          <w:color w:val="4472C4" w:themeColor="accent1"/>
          <w:sz w:val="22"/>
          <w:szCs w:val="22"/>
        </w:rPr>
      </w:pPr>
      <w:r w:rsidRPr="009034E9">
        <w:rPr>
          <w:rFonts w:asciiTheme="majorHAnsi" w:hAnsiTheme="majorHAnsi" w:cstheme="majorHAnsi"/>
          <w:b/>
          <w:bCs/>
          <w:color w:val="4472C4" w:themeColor="accent1"/>
          <w:sz w:val="22"/>
          <w:szCs w:val="22"/>
        </w:rPr>
        <w:t>w Kołaczkowie</w:t>
      </w:r>
      <w:r w:rsidRPr="009034E9">
        <w:rPr>
          <w:rStyle w:val="Brak"/>
          <w:rFonts w:asciiTheme="majorHAnsi" w:hAnsiTheme="majorHAnsi" w:cstheme="majorHAnsi"/>
          <w:b/>
          <w:bCs/>
          <w:i/>
          <w:iCs/>
          <w:color w:val="4472C4" w:themeColor="accent1"/>
          <w:sz w:val="22"/>
          <w:szCs w:val="22"/>
          <w:u w:color="0000FF"/>
        </w:rPr>
        <w:t>.</w:t>
      </w:r>
    </w:p>
    <w:p w14:paraId="551913F8" w14:textId="77777777" w:rsidR="005D5AA9" w:rsidRPr="000C5FA2" w:rsidRDefault="005D5AA9" w:rsidP="005D5AA9">
      <w:pPr>
        <w:rPr>
          <w:rStyle w:val="Brak"/>
          <w:rFonts w:eastAsia="Arial"/>
          <w:b/>
          <w:bCs/>
          <w:color w:val="0000FF"/>
          <w:sz w:val="22"/>
          <w:szCs w:val="22"/>
          <w:u w:color="0000FF"/>
        </w:rPr>
      </w:pPr>
    </w:p>
    <w:p w14:paraId="3E1FEA7C" w14:textId="77777777" w:rsidR="005D5AA9" w:rsidRDefault="005D5AA9" w:rsidP="005D5AA9">
      <w:pPr>
        <w:suppressAutoHyphens w:val="0"/>
        <w:ind w:left="218"/>
        <w:jc w:val="center"/>
        <w:rPr>
          <w:rStyle w:val="Brak"/>
          <w:b/>
          <w:bCs/>
          <w:i/>
          <w:iCs/>
          <w:sz w:val="22"/>
          <w:szCs w:val="22"/>
        </w:rPr>
      </w:pPr>
      <w:r w:rsidRPr="000C5FA2">
        <w:rPr>
          <w:rStyle w:val="Brak"/>
          <w:b/>
          <w:bCs/>
          <w:i/>
          <w:iCs/>
          <w:sz w:val="22"/>
          <w:szCs w:val="22"/>
        </w:rPr>
        <w:t>WYKAZ ROBÓT</w:t>
      </w:r>
    </w:p>
    <w:p w14:paraId="69736545" w14:textId="77777777" w:rsidR="005D5AA9" w:rsidRPr="000C5FA2" w:rsidRDefault="005D5AA9" w:rsidP="005D5AA9">
      <w:pPr>
        <w:suppressAutoHyphens w:val="0"/>
        <w:ind w:left="218"/>
        <w:jc w:val="center"/>
      </w:pPr>
    </w:p>
    <w:p w14:paraId="0B00FA30" w14:textId="77777777" w:rsidR="005D5AA9" w:rsidRPr="006D2B9C" w:rsidRDefault="005D5AA9" w:rsidP="005D5AA9">
      <w:pPr>
        <w:spacing w:line="276" w:lineRule="auto"/>
        <w:jc w:val="both"/>
      </w:pPr>
      <w:r w:rsidRPr="006D2B9C">
        <w:rPr>
          <w:rStyle w:val="Brak"/>
          <w:i/>
          <w:iCs/>
        </w:rPr>
        <w:t xml:space="preserve">Wykonawca spełni warunek jeśli wykaże, że w okresie ostatnich 5 lat przed upływem terminu składania ofert, a jeżeli okres prowadzenia działalności jest krótszy – w tym okresie, wykonał </w:t>
      </w:r>
      <w:r w:rsidRPr="006D2B9C">
        <w:rPr>
          <w:rStyle w:val="Brak"/>
          <w:b/>
          <w:bCs/>
          <w:i/>
          <w:iCs/>
        </w:rPr>
        <w:t>minimum trzy prace</w:t>
      </w:r>
      <w:r>
        <w:rPr>
          <w:rStyle w:val="Brak"/>
          <w:b/>
          <w:bCs/>
          <w:i/>
          <w:iCs/>
        </w:rPr>
        <w:t xml:space="preserve"> </w:t>
      </w:r>
      <w:r w:rsidRPr="006D2B9C">
        <w:rPr>
          <w:rStyle w:val="Brak"/>
          <w:b/>
          <w:bCs/>
          <w:i/>
          <w:iCs/>
        </w:rPr>
        <w:t xml:space="preserve">odpowiadające swoim rodzajem i wielkością przedmiotowi zamówienia  </w:t>
      </w:r>
      <w:r w:rsidRPr="006D2B9C">
        <w:rPr>
          <w:rStyle w:val="Brak"/>
          <w:i/>
          <w:iCs/>
        </w:rPr>
        <w:t>wraz z podaniem ich rodzaju, wartości, daty i miejsca wykonania oraz podmiotów, na rzecz których roboty te zostały wykonane oraz załączeniem dowodów określających, czy te roboty budowlane zostały wykonane należycie.</w:t>
      </w:r>
    </w:p>
    <w:p w14:paraId="3F8AA90D" w14:textId="77777777" w:rsidR="005D5AA9" w:rsidRPr="006D2B9C" w:rsidRDefault="005D5AA9" w:rsidP="005D5AA9">
      <w:pPr>
        <w:spacing w:line="276" w:lineRule="auto"/>
        <w:ind w:left="20"/>
        <w:jc w:val="both"/>
      </w:pPr>
      <w:r w:rsidRPr="006D2B9C">
        <w:rPr>
          <w:rStyle w:val="Brak"/>
          <w:b/>
          <w:bCs/>
          <w:i/>
          <w:iCs/>
        </w:rPr>
        <w:t>Wykonawca może wykazać większą ilość zrealizowanych prac, co będzie uwzględnione podczas oceny i badania ofert na zasadach określonych w Rozdziale III podrozdziale 2 postępowania zakupowego.</w:t>
      </w:r>
    </w:p>
    <w:p w14:paraId="4584389B" w14:textId="77777777" w:rsidR="005D5AA9" w:rsidRPr="000C5FA2" w:rsidRDefault="005D5AA9" w:rsidP="005D5AA9">
      <w:pPr>
        <w:suppressAutoHyphens w:val="0"/>
        <w:ind w:left="218"/>
        <w:jc w:val="center"/>
        <w:rPr>
          <w:rStyle w:val="Brak"/>
          <w:b/>
          <w:bCs/>
        </w:rPr>
      </w:pPr>
    </w:p>
    <w:tbl>
      <w:tblPr>
        <w:tblStyle w:val="TableNormal"/>
        <w:tblW w:w="906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9"/>
        <w:gridCol w:w="1573"/>
        <w:gridCol w:w="1701"/>
        <w:gridCol w:w="1559"/>
        <w:gridCol w:w="1701"/>
        <w:gridCol w:w="2126"/>
      </w:tblGrid>
      <w:tr w:rsidR="005D5AA9" w:rsidRPr="000C5FA2" w14:paraId="4778E43B" w14:textId="77777777" w:rsidTr="00DE2F51">
        <w:trPr>
          <w:trHeight w:val="1243"/>
          <w:jc w:val="center"/>
        </w:trPr>
        <w:tc>
          <w:tcPr>
            <w:tcW w:w="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C66D3" w14:textId="77777777" w:rsidR="005D5AA9" w:rsidRPr="000C5FA2" w:rsidRDefault="005D5AA9" w:rsidP="00DE2F5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cs="Times New Roman"/>
              </w:rPr>
            </w:pPr>
            <w:r w:rsidRPr="000C5FA2">
              <w:rPr>
                <w:rStyle w:val="Brak"/>
                <w:rFonts w:cs="Times New Roman"/>
                <w:color w:val="000000"/>
                <w:sz w:val="18"/>
                <w:szCs w:val="18"/>
                <w:u w:color="000000"/>
              </w:rPr>
              <w:t>Lp.</w:t>
            </w:r>
          </w:p>
        </w:tc>
        <w:tc>
          <w:tcPr>
            <w:tcW w:w="1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1A8A9" w14:textId="77777777" w:rsidR="005D5AA9" w:rsidRPr="000C5FA2" w:rsidRDefault="005D5AA9" w:rsidP="00DE2F5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C5FA2"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>Rodzaj i zakres  wykonanych robót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0268C" w14:textId="77777777" w:rsidR="005D5AA9" w:rsidRPr="000C5FA2" w:rsidRDefault="005D5AA9" w:rsidP="00DE2F5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C5FA2"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 xml:space="preserve">Wartość brutto roboty wykonanej </w:t>
            </w:r>
            <w:r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br/>
            </w:r>
            <w:r w:rsidRPr="000C5FA2"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>w PLN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3A9D0" w14:textId="77777777" w:rsidR="005D5AA9" w:rsidRPr="000C5FA2" w:rsidRDefault="005D5AA9" w:rsidP="00DE2F5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C5FA2"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>Termin wykonania roboty budowlanej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6926B" w14:textId="77777777" w:rsidR="005D5AA9" w:rsidRPr="000C5FA2" w:rsidRDefault="005D5AA9" w:rsidP="00DE2F5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C5FA2"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>Miejsce wykonania roboty budowlanej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BBE1C" w14:textId="77777777" w:rsidR="005D5AA9" w:rsidRPr="000C5FA2" w:rsidRDefault="005D5AA9" w:rsidP="00DE2F5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C5FA2">
              <w:rPr>
                <w:rStyle w:val="Brak"/>
                <w:rFonts w:ascii="Times New Roman" w:hAnsi="Times New Roman" w:cs="Times New Roman"/>
                <w:sz w:val="18"/>
                <w:szCs w:val="18"/>
              </w:rPr>
              <w:t>Podmiot, na rzecz którego robota budowlana została wykonana</w:t>
            </w:r>
          </w:p>
        </w:tc>
      </w:tr>
      <w:tr w:rsidR="005D5AA9" w:rsidRPr="000C5FA2" w14:paraId="6983DCA2" w14:textId="77777777" w:rsidTr="00DE2F51">
        <w:trPr>
          <w:trHeight w:val="449"/>
          <w:jc w:val="center"/>
        </w:trPr>
        <w:tc>
          <w:tcPr>
            <w:tcW w:w="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87DC9" w14:textId="77777777" w:rsidR="005D5AA9" w:rsidRPr="000C5FA2" w:rsidRDefault="005D5AA9" w:rsidP="00DE2F5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cs="Times New Roman"/>
              </w:rPr>
            </w:pPr>
            <w:r w:rsidRPr="000C5FA2">
              <w:rPr>
                <w:rStyle w:val="Brak"/>
                <w:rFonts w:cs="Times New Roman"/>
                <w:color w:val="000000"/>
                <w:sz w:val="18"/>
                <w:szCs w:val="18"/>
                <w:u w:color="000000"/>
              </w:rPr>
              <w:t>1</w:t>
            </w:r>
            <w:r>
              <w:rPr>
                <w:rStyle w:val="Brak"/>
                <w:rFonts w:cs="Times New Roman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1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E2D09" w14:textId="77777777" w:rsidR="005D5AA9" w:rsidRPr="000C5FA2" w:rsidRDefault="005D5AA9" w:rsidP="00DE2F51"/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281C4" w14:textId="77777777" w:rsidR="005D5AA9" w:rsidRPr="000C5FA2" w:rsidRDefault="005D5AA9" w:rsidP="00DE2F51"/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931B0" w14:textId="77777777" w:rsidR="005D5AA9" w:rsidRPr="000C5FA2" w:rsidRDefault="005D5AA9" w:rsidP="00DE2F51"/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425F3" w14:textId="77777777" w:rsidR="005D5AA9" w:rsidRPr="000C5FA2" w:rsidRDefault="005D5AA9" w:rsidP="00DE2F51"/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09C2B" w14:textId="77777777" w:rsidR="005D5AA9" w:rsidRPr="000C5FA2" w:rsidRDefault="005D5AA9" w:rsidP="00DE2F51"/>
        </w:tc>
      </w:tr>
      <w:tr w:rsidR="005D5AA9" w:rsidRPr="000C5FA2" w14:paraId="2B5B7C25" w14:textId="77777777" w:rsidTr="00DE2F51">
        <w:trPr>
          <w:trHeight w:val="449"/>
          <w:jc w:val="center"/>
        </w:trPr>
        <w:tc>
          <w:tcPr>
            <w:tcW w:w="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429D8" w14:textId="77777777" w:rsidR="005D5AA9" w:rsidRPr="000C5FA2" w:rsidRDefault="005D5AA9" w:rsidP="00DE2F5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cs="Times New Roman"/>
              </w:rPr>
            </w:pPr>
            <w:r w:rsidRPr="000C5FA2">
              <w:rPr>
                <w:rStyle w:val="Brak"/>
                <w:rFonts w:cs="Times New Roman"/>
                <w:color w:val="000000"/>
                <w:sz w:val="18"/>
                <w:szCs w:val="18"/>
                <w:u w:color="000000"/>
              </w:rPr>
              <w:t>2</w:t>
            </w:r>
            <w:r>
              <w:rPr>
                <w:rStyle w:val="Brak"/>
                <w:rFonts w:cs="Times New Roman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1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5F8AB" w14:textId="77777777" w:rsidR="005D5AA9" w:rsidRPr="000C5FA2" w:rsidRDefault="005D5AA9" w:rsidP="00DE2F51"/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1909D" w14:textId="77777777" w:rsidR="005D5AA9" w:rsidRPr="000C5FA2" w:rsidRDefault="005D5AA9" w:rsidP="00DE2F51"/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5B560" w14:textId="77777777" w:rsidR="005D5AA9" w:rsidRPr="000C5FA2" w:rsidRDefault="005D5AA9" w:rsidP="00DE2F51"/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BCB49" w14:textId="77777777" w:rsidR="005D5AA9" w:rsidRPr="000C5FA2" w:rsidRDefault="005D5AA9" w:rsidP="00DE2F51"/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29E30" w14:textId="77777777" w:rsidR="005D5AA9" w:rsidRPr="000C5FA2" w:rsidRDefault="005D5AA9" w:rsidP="00DE2F51"/>
        </w:tc>
      </w:tr>
      <w:tr w:rsidR="005D5AA9" w:rsidRPr="000C5FA2" w14:paraId="340801D2" w14:textId="77777777" w:rsidTr="00DE2F51">
        <w:trPr>
          <w:trHeight w:val="449"/>
          <w:jc w:val="center"/>
        </w:trPr>
        <w:tc>
          <w:tcPr>
            <w:tcW w:w="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64FB6" w14:textId="77777777" w:rsidR="005D5AA9" w:rsidRPr="000C5FA2" w:rsidRDefault="005D5AA9" w:rsidP="00DE2F5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cs="Times New Roman"/>
              </w:rPr>
            </w:pPr>
            <w:r w:rsidRPr="000C5FA2">
              <w:rPr>
                <w:rStyle w:val="Brak"/>
                <w:rFonts w:cs="Times New Roman"/>
                <w:color w:val="000000"/>
                <w:sz w:val="18"/>
                <w:szCs w:val="18"/>
                <w:u w:color="000000"/>
              </w:rPr>
              <w:t>3</w:t>
            </w:r>
            <w:r>
              <w:rPr>
                <w:rStyle w:val="Brak"/>
                <w:rFonts w:cs="Times New Roman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1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CE2C4" w14:textId="77777777" w:rsidR="005D5AA9" w:rsidRPr="000C5FA2" w:rsidRDefault="005D5AA9" w:rsidP="00DE2F51"/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4578A" w14:textId="77777777" w:rsidR="005D5AA9" w:rsidRPr="000C5FA2" w:rsidRDefault="005D5AA9" w:rsidP="00DE2F51"/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F16EA" w14:textId="77777777" w:rsidR="005D5AA9" w:rsidRPr="000C5FA2" w:rsidRDefault="005D5AA9" w:rsidP="00DE2F51"/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EB0F4" w14:textId="77777777" w:rsidR="005D5AA9" w:rsidRPr="000C5FA2" w:rsidRDefault="005D5AA9" w:rsidP="00DE2F51"/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73EFB" w14:textId="77777777" w:rsidR="005D5AA9" w:rsidRPr="000C5FA2" w:rsidRDefault="005D5AA9" w:rsidP="00DE2F51"/>
        </w:tc>
      </w:tr>
      <w:tr w:rsidR="005D5AA9" w:rsidRPr="000C5FA2" w14:paraId="529803FA" w14:textId="77777777" w:rsidTr="00DE2F51">
        <w:trPr>
          <w:trHeight w:val="449"/>
          <w:jc w:val="center"/>
        </w:trPr>
        <w:tc>
          <w:tcPr>
            <w:tcW w:w="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A9893" w14:textId="77777777" w:rsidR="005D5AA9" w:rsidRPr="000C5FA2" w:rsidRDefault="005D5AA9" w:rsidP="00DE2F5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cs="Times New Roman"/>
              </w:rPr>
            </w:pPr>
            <w:r w:rsidRPr="000C5FA2">
              <w:rPr>
                <w:rStyle w:val="Brak"/>
                <w:rFonts w:cs="Times New Roman"/>
                <w:color w:val="000000"/>
                <w:sz w:val="18"/>
                <w:szCs w:val="18"/>
                <w:u w:color="000000"/>
              </w:rPr>
              <w:t>4</w:t>
            </w:r>
            <w:r>
              <w:rPr>
                <w:rStyle w:val="Brak"/>
                <w:rFonts w:cs="Times New Roman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1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C1D97" w14:textId="77777777" w:rsidR="005D5AA9" w:rsidRPr="000C5FA2" w:rsidRDefault="005D5AA9" w:rsidP="00DE2F51"/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7E9B2" w14:textId="77777777" w:rsidR="005D5AA9" w:rsidRPr="000C5FA2" w:rsidRDefault="005D5AA9" w:rsidP="00DE2F51"/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D2237" w14:textId="77777777" w:rsidR="005D5AA9" w:rsidRPr="000C5FA2" w:rsidRDefault="005D5AA9" w:rsidP="00DE2F51"/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65593" w14:textId="77777777" w:rsidR="005D5AA9" w:rsidRPr="000C5FA2" w:rsidRDefault="005D5AA9" w:rsidP="00DE2F51"/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DA7B8" w14:textId="77777777" w:rsidR="005D5AA9" w:rsidRPr="000C5FA2" w:rsidRDefault="005D5AA9" w:rsidP="00DE2F51"/>
        </w:tc>
      </w:tr>
      <w:tr w:rsidR="005D5AA9" w:rsidRPr="000C5FA2" w14:paraId="20AE96A5" w14:textId="77777777" w:rsidTr="00DE2F51">
        <w:trPr>
          <w:trHeight w:val="449"/>
          <w:jc w:val="center"/>
        </w:trPr>
        <w:tc>
          <w:tcPr>
            <w:tcW w:w="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D76A6" w14:textId="77777777" w:rsidR="005D5AA9" w:rsidRPr="000C5FA2" w:rsidRDefault="005D5AA9" w:rsidP="00DE2F5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cs="Times New Roman"/>
              </w:rPr>
            </w:pPr>
            <w:r w:rsidRPr="000C5FA2">
              <w:rPr>
                <w:rStyle w:val="Brak"/>
                <w:rFonts w:cs="Times New Roman"/>
                <w:color w:val="000000"/>
                <w:sz w:val="18"/>
                <w:szCs w:val="18"/>
                <w:u w:color="000000"/>
              </w:rPr>
              <w:t>5</w:t>
            </w:r>
            <w:r>
              <w:rPr>
                <w:rStyle w:val="Brak"/>
                <w:rFonts w:cs="Times New Roman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1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D7633" w14:textId="77777777" w:rsidR="005D5AA9" w:rsidRPr="000C5FA2" w:rsidRDefault="005D5AA9" w:rsidP="00DE2F51"/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C6FB2" w14:textId="77777777" w:rsidR="005D5AA9" w:rsidRPr="000C5FA2" w:rsidRDefault="005D5AA9" w:rsidP="00DE2F51"/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5F275" w14:textId="77777777" w:rsidR="005D5AA9" w:rsidRPr="000C5FA2" w:rsidRDefault="005D5AA9" w:rsidP="00DE2F51"/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33079" w14:textId="77777777" w:rsidR="005D5AA9" w:rsidRPr="000C5FA2" w:rsidRDefault="005D5AA9" w:rsidP="00DE2F51"/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74DBF" w14:textId="77777777" w:rsidR="005D5AA9" w:rsidRPr="000C5FA2" w:rsidRDefault="005D5AA9" w:rsidP="00DE2F51"/>
        </w:tc>
      </w:tr>
      <w:tr w:rsidR="005D5AA9" w:rsidRPr="000C5FA2" w14:paraId="42A88AE4" w14:textId="77777777" w:rsidTr="00DE2F51">
        <w:trPr>
          <w:trHeight w:val="449"/>
          <w:jc w:val="center"/>
        </w:trPr>
        <w:tc>
          <w:tcPr>
            <w:tcW w:w="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5EDF6" w14:textId="77777777" w:rsidR="005D5AA9" w:rsidRPr="000C5FA2" w:rsidRDefault="005D5AA9" w:rsidP="00DE2F51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jc w:val="center"/>
              <w:rPr>
                <w:rFonts w:cs="Times New Roman"/>
              </w:rPr>
            </w:pPr>
            <w:r w:rsidRPr="000C5FA2">
              <w:rPr>
                <w:rStyle w:val="Brak"/>
                <w:rFonts w:cs="Times New Roman"/>
                <w:color w:val="000000"/>
                <w:sz w:val="18"/>
                <w:szCs w:val="18"/>
                <w:u w:color="000000"/>
              </w:rPr>
              <w:t>6</w:t>
            </w:r>
            <w:r>
              <w:rPr>
                <w:rStyle w:val="Brak"/>
                <w:rFonts w:cs="Times New Roman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1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6F524" w14:textId="77777777" w:rsidR="005D5AA9" w:rsidRPr="000C5FA2" w:rsidRDefault="005D5AA9" w:rsidP="00DE2F51"/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7732B" w14:textId="77777777" w:rsidR="005D5AA9" w:rsidRPr="000C5FA2" w:rsidRDefault="005D5AA9" w:rsidP="00DE2F51"/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A13A8" w14:textId="77777777" w:rsidR="005D5AA9" w:rsidRPr="000C5FA2" w:rsidRDefault="005D5AA9" w:rsidP="00DE2F51"/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10879" w14:textId="77777777" w:rsidR="005D5AA9" w:rsidRPr="000C5FA2" w:rsidRDefault="005D5AA9" w:rsidP="00DE2F51"/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EC7ED" w14:textId="77777777" w:rsidR="005D5AA9" w:rsidRPr="000C5FA2" w:rsidRDefault="005D5AA9" w:rsidP="00DE2F51"/>
        </w:tc>
      </w:tr>
    </w:tbl>
    <w:p w14:paraId="56E524B8" w14:textId="77777777" w:rsidR="005D5AA9" w:rsidRPr="000C5FA2" w:rsidRDefault="005D5AA9" w:rsidP="005D5AA9">
      <w:pPr>
        <w:widowControl w:val="0"/>
        <w:suppressAutoHyphens w:val="0"/>
        <w:jc w:val="center"/>
        <w:rPr>
          <w:b/>
          <w:bCs/>
        </w:rPr>
      </w:pPr>
    </w:p>
    <w:p w14:paraId="2FBE8328" w14:textId="77777777" w:rsidR="005D5AA9" w:rsidRPr="000C5FA2" w:rsidRDefault="005D5AA9" w:rsidP="005D5AA9">
      <w:pPr>
        <w:suppressAutoHyphens w:val="0"/>
        <w:ind w:left="218"/>
        <w:jc w:val="center"/>
      </w:pPr>
    </w:p>
    <w:p w14:paraId="3ABA66FB" w14:textId="77777777" w:rsidR="005D5AA9" w:rsidRPr="000C5FA2" w:rsidRDefault="005D5AA9" w:rsidP="005D5AA9">
      <w:pPr>
        <w:pStyle w:val="Standard"/>
        <w:tabs>
          <w:tab w:val="left" w:pos="1560"/>
          <w:tab w:val="left" w:pos="2835"/>
          <w:tab w:val="left" w:pos="7513"/>
        </w:tabs>
        <w:rPr>
          <w:rStyle w:val="Brak"/>
          <w:rFonts w:eastAsia="Arial" w:cs="Times New Roman"/>
          <w:color w:val="000000"/>
          <w:sz w:val="22"/>
          <w:szCs w:val="22"/>
          <w:u w:color="000000"/>
        </w:rPr>
      </w:pPr>
    </w:p>
    <w:p w14:paraId="1C0D6FAC" w14:textId="77777777" w:rsidR="005D5AA9" w:rsidRPr="000C5FA2" w:rsidRDefault="005D5AA9" w:rsidP="005D5AA9">
      <w:r w:rsidRPr="000C5FA2">
        <w:rPr>
          <w:rStyle w:val="Brak"/>
          <w:b/>
          <w:bCs/>
          <w:sz w:val="22"/>
          <w:szCs w:val="22"/>
        </w:rPr>
        <w:t>.............</w:t>
      </w:r>
      <w:r>
        <w:rPr>
          <w:rStyle w:val="Brak"/>
          <w:b/>
          <w:bCs/>
          <w:sz w:val="22"/>
          <w:szCs w:val="22"/>
        </w:rPr>
        <w:t>..........</w:t>
      </w:r>
      <w:r w:rsidRPr="000C5FA2">
        <w:rPr>
          <w:rStyle w:val="Brak"/>
          <w:b/>
          <w:bCs/>
          <w:sz w:val="22"/>
          <w:szCs w:val="22"/>
        </w:rPr>
        <w:t>................dn.</w:t>
      </w:r>
      <w:r>
        <w:rPr>
          <w:rStyle w:val="Brak"/>
          <w:b/>
          <w:bCs/>
          <w:sz w:val="22"/>
          <w:szCs w:val="22"/>
        </w:rPr>
        <w:t xml:space="preserve"> ……</w:t>
      </w:r>
      <w:r w:rsidRPr="000C5FA2">
        <w:rPr>
          <w:rStyle w:val="Brak"/>
          <w:b/>
          <w:bCs/>
          <w:sz w:val="22"/>
          <w:szCs w:val="22"/>
        </w:rPr>
        <w:t>................r.</w:t>
      </w:r>
    </w:p>
    <w:p w14:paraId="4A81CDB6" w14:textId="77777777" w:rsidR="005D5AA9" w:rsidRPr="000C5FA2" w:rsidRDefault="005D5AA9" w:rsidP="005D5AA9">
      <w:pPr>
        <w:ind w:left="4536"/>
        <w:jc w:val="center"/>
      </w:pPr>
      <w:r w:rsidRPr="000C5FA2">
        <w:rPr>
          <w:rStyle w:val="Brak"/>
          <w:b/>
          <w:bCs/>
          <w:sz w:val="22"/>
          <w:szCs w:val="22"/>
        </w:rPr>
        <w:t>........................................................</w:t>
      </w:r>
    </w:p>
    <w:p w14:paraId="70BD89BE" w14:textId="77777777" w:rsidR="005D5AA9" w:rsidRDefault="005D5AA9" w:rsidP="005D5AA9">
      <w:pPr>
        <w:ind w:left="4536"/>
        <w:jc w:val="center"/>
      </w:pPr>
      <w:r w:rsidRPr="000C5FA2">
        <w:rPr>
          <w:rStyle w:val="Brak"/>
          <w:b/>
          <w:bCs/>
          <w:i/>
          <w:iCs/>
          <w:sz w:val="18"/>
          <w:szCs w:val="18"/>
        </w:rPr>
        <w:t>Podpis  i pieczęć wykonawcy</w:t>
      </w:r>
    </w:p>
    <w:p w14:paraId="263BCC00" w14:textId="77777777" w:rsidR="00170E38" w:rsidRDefault="00170E38"/>
    <w:sectPr w:rsidR="00170E38" w:rsidSect="005D5A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446AF" w14:textId="77777777" w:rsidR="00370271" w:rsidRDefault="00370271">
      <w:r>
        <w:separator/>
      </w:r>
    </w:p>
  </w:endnote>
  <w:endnote w:type="continuationSeparator" w:id="0">
    <w:p w14:paraId="5590EB7E" w14:textId="77777777" w:rsidR="00370271" w:rsidRDefault="0037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8495A" w14:textId="77777777" w:rsidR="00136345" w:rsidRDefault="001363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A0EBA" w14:textId="77777777" w:rsidR="00136345" w:rsidRDefault="001363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CD143" w14:textId="77777777" w:rsidR="00136345" w:rsidRDefault="001363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EDBC9" w14:textId="77777777" w:rsidR="00370271" w:rsidRDefault="00370271">
      <w:r>
        <w:separator/>
      </w:r>
    </w:p>
  </w:footnote>
  <w:footnote w:type="continuationSeparator" w:id="0">
    <w:p w14:paraId="1BD3A84B" w14:textId="77777777" w:rsidR="00370271" w:rsidRDefault="00370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B0B66" w14:textId="77777777" w:rsidR="00136345" w:rsidRDefault="001363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3A38B" w14:textId="77777777" w:rsidR="00136345" w:rsidRDefault="001363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A3AEE" w14:textId="77777777" w:rsidR="00856BCD" w:rsidRDefault="00000000" w:rsidP="006D2B9C">
    <w:pPr>
      <w:pStyle w:val="Nagwek"/>
    </w:pPr>
    <w:bookmarkStart w:id="0" w:name="_Hlk151632155"/>
    <w:r>
      <w:rPr>
        <w:noProof/>
      </w:rPr>
      <w:drawing>
        <wp:inline distT="0" distB="0" distL="0" distR="0" wp14:anchorId="3EF1BE04" wp14:editId="5B13802F">
          <wp:extent cx="2659376" cy="918213"/>
          <wp:effectExtent l="0" t="0" r="7624" b="0"/>
          <wp:docPr id="1871839906" name="Obraz 3291283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9376" cy="9182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A938E82" w14:textId="77777777" w:rsidR="00856BCD" w:rsidRDefault="00856BCD" w:rsidP="006D2B9C">
    <w:pPr>
      <w:jc w:val="center"/>
      <w:rPr>
        <w:i/>
        <w:iCs/>
        <w:sz w:val="18"/>
        <w:szCs w:val="18"/>
      </w:rPr>
    </w:pPr>
  </w:p>
  <w:bookmarkEnd w:id="0"/>
  <w:p w14:paraId="19CEE719" w14:textId="77777777" w:rsidR="00856BCD" w:rsidRDefault="00856B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A9"/>
    <w:rsid w:val="00136345"/>
    <w:rsid w:val="00170E38"/>
    <w:rsid w:val="00175EF8"/>
    <w:rsid w:val="00370271"/>
    <w:rsid w:val="005D5AA9"/>
    <w:rsid w:val="00856BCD"/>
    <w:rsid w:val="00FA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05A3"/>
  <w15:chartTrackingRefBased/>
  <w15:docId w15:val="{8F58BAD0-9AD8-4358-9F75-3ECDD0B3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AA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40" w:lineRule="auto"/>
      <w:jc w:val="left"/>
    </w:pPr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D5AA9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D5AA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40" w:lineRule="auto"/>
      <w:jc w:val="left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pl-PL"/>
      <w14:ligatures w14:val="none"/>
    </w:rPr>
  </w:style>
  <w:style w:type="character" w:customStyle="1" w:styleId="Brak">
    <w:name w:val="Brak"/>
    <w:rsid w:val="005D5AA9"/>
  </w:style>
  <w:style w:type="paragraph" w:customStyle="1" w:styleId="Standard">
    <w:name w:val="Standard"/>
    <w:rsid w:val="005D5AA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40" w:lineRule="auto"/>
      <w:jc w:val="left"/>
    </w:pPr>
    <w:rPr>
      <w:rFonts w:ascii="Times New Roman" w:eastAsia="Arial Unicode MS" w:hAnsi="Times New Roman" w:cs="Arial Unicode MS"/>
      <w:color w:val="00000A"/>
      <w:sz w:val="24"/>
      <w:szCs w:val="24"/>
      <w:u w:color="00000A"/>
      <w:bdr w:val="nil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5D5A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5AA9"/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36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345"/>
    <w:rPr>
      <w:rFonts w:ascii="Times New Roman" w:eastAsia="Times New Roman" w:hAnsi="Times New Roman" w:cs="Times New Roman"/>
      <w:color w:val="000000"/>
      <w:kern w:val="0"/>
      <w:sz w:val="20"/>
      <w:szCs w:val="20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Błaszczyk</dc:creator>
  <cp:keywords/>
  <dc:description/>
  <cp:lastModifiedBy>Marta Błaszczyk</cp:lastModifiedBy>
  <cp:revision>3</cp:revision>
  <dcterms:created xsi:type="dcterms:W3CDTF">2024-07-04T12:07:00Z</dcterms:created>
  <dcterms:modified xsi:type="dcterms:W3CDTF">2024-07-04T12:50:00Z</dcterms:modified>
</cp:coreProperties>
</file>