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038F" w14:textId="77777777" w:rsidR="007F2D12" w:rsidRPr="005E704B" w:rsidRDefault="007F2D12" w:rsidP="007F2D12">
      <w:pPr>
        <w:rPr>
          <w:rFonts w:eastAsia="Cambria"/>
          <w:b/>
          <w:bCs/>
        </w:rPr>
      </w:pPr>
    </w:p>
    <w:p w14:paraId="5F1B5E69" w14:textId="77777777" w:rsidR="007F2D12" w:rsidRPr="005E704B" w:rsidRDefault="007F2D12" w:rsidP="007F2D12">
      <w:pPr>
        <w:rPr>
          <w:rFonts w:eastAsia="Cambria"/>
          <w:b/>
          <w:bCs/>
        </w:rPr>
      </w:pPr>
    </w:p>
    <w:p w14:paraId="3801DDB4" w14:textId="77777777" w:rsidR="007F2D12" w:rsidRPr="005E704B" w:rsidRDefault="007F2D12" w:rsidP="007F2D1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line="276" w:lineRule="auto"/>
        <w:jc w:val="center"/>
        <w:rPr>
          <w:rFonts w:eastAsia="Calibri"/>
          <w:b/>
          <w:bCs/>
        </w:rPr>
      </w:pPr>
    </w:p>
    <w:p w14:paraId="3AA30A06" w14:textId="77777777" w:rsidR="007F2D12" w:rsidRPr="005E704B" w:rsidRDefault="007F2D12" w:rsidP="007F2D1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line="276" w:lineRule="auto"/>
        <w:jc w:val="center"/>
      </w:pPr>
      <w:r w:rsidRPr="005E704B">
        <w:rPr>
          <w:b/>
          <w:bCs/>
        </w:rPr>
        <w:t xml:space="preserve">OŚWIADCZENIE </w:t>
      </w:r>
      <w:r>
        <w:rPr>
          <w:b/>
          <w:bCs/>
        </w:rPr>
        <w:t>O ODBYCIU WIZJI LOKALNEJ PRZEZ</w:t>
      </w:r>
      <w:r w:rsidRPr="005E704B">
        <w:rPr>
          <w:b/>
          <w:bCs/>
        </w:rPr>
        <w:t xml:space="preserve"> WYKONAWC</w:t>
      </w:r>
      <w:r>
        <w:rPr>
          <w:b/>
          <w:bCs/>
        </w:rPr>
        <w:t>Ę</w:t>
      </w:r>
    </w:p>
    <w:p w14:paraId="1BC45489" w14:textId="77777777" w:rsidR="007F2D12" w:rsidRPr="005E704B" w:rsidRDefault="007F2D12" w:rsidP="007F2D1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line="276" w:lineRule="auto"/>
        <w:jc w:val="center"/>
        <w:rPr>
          <w:rFonts w:eastAsia="Calibri"/>
          <w:b/>
          <w:bCs/>
        </w:rPr>
      </w:pPr>
    </w:p>
    <w:p w14:paraId="55EBC2C4" w14:textId="77777777" w:rsidR="007F2D12" w:rsidRPr="005E704B" w:rsidRDefault="007F2D12" w:rsidP="007F2D1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line="276" w:lineRule="auto"/>
        <w:jc w:val="center"/>
      </w:pPr>
    </w:p>
    <w:p w14:paraId="509BBF7B" w14:textId="77777777" w:rsidR="007F2D12" w:rsidRPr="005E704B" w:rsidRDefault="007F2D12" w:rsidP="007F2D12">
      <w:pPr>
        <w:spacing w:line="276" w:lineRule="auto"/>
        <w:rPr>
          <w:rFonts w:eastAsia="Calibri"/>
          <w:b/>
          <w:bCs/>
        </w:rPr>
      </w:pPr>
    </w:p>
    <w:p w14:paraId="020DA934" w14:textId="77777777" w:rsidR="007F2D12" w:rsidRPr="007A4604" w:rsidRDefault="007F2D12" w:rsidP="007F2D12">
      <w:pPr>
        <w:spacing w:line="36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120E95C" w14:textId="77777777" w:rsidR="007F2D12" w:rsidRPr="007A4604" w:rsidRDefault="007F2D12" w:rsidP="007F2D12">
      <w:pPr>
        <w:spacing w:line="276" w:lineRule="auto"/>
        <w:ind w:left="2880" w:hanging="2880"/>
        <w:rPr>
          <w:rFonts w:asciiTheme="majorHAnsi" w:hAnsiTheme="majorHAnsi" w:cstheme="majorHAnsi"/>
          <w:b/>
          <w:bCs/>
        </w:rPr>
      </w:pPr>
      <w:r w:rsidRPr="007A4604">
        <w:rPr>
          <w:rFonts w:asciiTheme="majorHAnsi" w:hAnsiTheme="majorHAnsi" w:cstheme="majorHAnsi"/>
          <w:b/>
          <w:bCs/>
          <w:sz w:val="22"/>
          <w:szCs w:val="22"/>
        </w:rPr>
        <w:t xml:space="preserve">Nazwa zamówienia: 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hAnsiTheme="majorHAnsi" w:cstheme="majorHAnsi"/>
          <w:b/>
          <w:bCs/>
          <w:sz w:val="18"/>
          <w:szCs w:val="18"/>
        </w:rPr>
        <w:t>Renowacja okien, wymiana parapetów i położenie tynku zewnętrznego</w:t>
      </w:r>
      <w:r w:rsidRPr="007A4604">
        <w:rPr>
          <w:rFonts w:asciiTheme="majorHAnsi" w:hAnsiTheme="majorHAnsi" w:cstheme="majorHAnsi"/>
          <w:b/>
          <w:bCs/>
          <w:sz w:val="18"/>
          <w:szCs w:val="18"/>
        </w:rPr>
        <w:br/>
        <w:t xml:space="preserve"> w Kościele Parafialnym w Kołaczkowie</w:t>
      </w:r>
    </w:p>
    <w:p w14:paraId="46A5547A" w14:textId="77777777" w:rsidR="007F2D12" w:rsidRPr="007A4604" w:rsidRDefault="007F2D12" w:rsidP="007F2D12">
      <w:pPr>
        <w:spacing w:line="276" w:lineRule="auto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  <w:b/>
          <w:bCs/>
          <w:sz w:val="22"/>
          <w:szCs w:val="22"/>
        </w:rPr>
        <w:t>Nazwa Wykonawcy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  <w:t>.........................................................................</w:t>
      </w:r>
    </w:p>
    <w:p w14:paraId="4FA6A5EF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  <w:b/>
          <w:bCs/>
          <w:sz w:val="22"/>
          <w:szCs w:val="22"/>
        </w:rPr>
        <w:t>Adres Wykonawcy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  <w:t>.........................................................................</w:t>
      </w:r>
    </w:p>
    <w:p w14:paraId="4738A4F4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  <w:t>…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>......................................................................</w:t>
      </w:r>
    </w:p>
    <w:p w14:paraId="631D0A64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eastAsia="Arial" w:hAnsiTheme="majorHAnsi" w:cstheme="majorHAnsi"/>
          <w:b/>
          <w:bCs/>
          <w:sz w:val="22"/>
          <w:szCs w:val="22"/>
        </w:rPr>
        <w:tab/>
        <w:t>…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>......................................................................</w:t>
      </w:r>
    </w:p>
    <w:p w14:paraId="6C2491CA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1F9EF10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  <w:b/>
          <w:bCs/>
          <w:sz w:val="22"/>
          <w:szCs w:val="22"/>
        </w:rPr>
        <w:t>Miejscowość</w:t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7A4604">
        <w:rPr>
          <w:rFonts w:asciiTheme="majorHAnsi" w:hAnsiTheme="majorHAnsi" w:cstheme="majorHAnsi"/>
          <w:b/>
          <w:bCs/>
          <w:sz w:val="22"/>
          <w:szCs w:val="22"/>
        </w:rPr>
        <w:tab/>
        <w:t>............................................., data.................................</w:t>
      </w:r>
    </w:p>
    <w:p w14:paraId="7C551C3D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682951C9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14336F27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143BEA8F" w14:textId="77777777" w:rsidR="007F2D12" w:rsidRPr="007A4604" w:rsidRDefault="007F2D12" w:rsidP="007F2D12">
      <w:pPr>
        <w:spacing w:before="57" w:after="57" w:line="276" w:lineRule="auto"/>
        <w:jc w:val="both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  <w:b/>
          <w:bCs/>
          <w:sz w:val="22"/>
          <w:szCs w:val="22"/>
        </w:rPr>
        <w:t>Oświadczam, że w dniu ……………….………...</w:t>
      </w:r>
      <w:r w:rsidRPr="007A4604">
        <w:rPr>
          <w:rFonts w:asciiTheme="majorHAnsi" w:hAnsiTheme="majorHAnsi" w:cstheme="majorHAnsi"/>
          <w:sz w:val="22"/>
          <w:szCs w:val="22"/>
        </w:rPr>
        <w:t xml:space="preserve"> dokonałam/-</w:t>
      </w:r>
      <w:proofErr w:type="spellStart"/>
      <w:r w:rsidRPr="007A4604">
        <w:rPr>
          <w:rFonts w:asciiTheme="majorHAnsi" w:hAnsiTheme="majorHAnsi" w:cstheme="majorHAnsi"/>
          <w:sz w:val="22"/>
          <w:szCs w:val="22"/>
        </w:rPr>
        <w:t>łem</w:t>
      </w:r>
      <w:proofErr w:type="spellEnd"/>
      <w:r w:rsidRPr="007A4604">
        <w:rPr>
          <w:rFonts w:asciiTheme="majorHAnsi" w:hAnsiTheme="majorHAnsi" w:cstheme="majorHAnsi"/>
          <w:sz w:val="22"/>
          <w:szCs w:val="22"/>
        </w:rPr>
        <w:t xml:space="preserve"> wizji lokalnej i zapoznałam/-</w:t>
      </w:r>
      <w:proofErr w:type="spellStart"/>
      <w:r w:rsidRPr="007A4604">
        <w:rPr>
          <w:rFonts w:asciiTheme="majorHAnsi" w:hAnsiTheme="majorHAnsi" w:cstheme="majorHAnsi"/>
          <w:sz w:val="22"/>
          <w:szCs w:val="22"/>
        </w:rPr>
        <w:t>łem</w:t>
      </w:r>
      <w:proofErr w:type="spellEnd"/>
      <w:r w:rsidRPr="007A4604">
        <w:rPr>
          <w:rFonts w:asciiTheme="majorHAnsi" w:hAnsiTheme="majorHAnsi" w:cstheme="majorHAnsi"/>
          <w:sz w:val="22"/>
          <w:szCs w:val="22"/>
        </w:rPr>
        <w:t xml:space="preserve"> się z obowiązującym Programem prac konserwatorskich oraz uzyskałam/-</w:t>
      </w:r>
      <w:proofErr w:type="spellStart"/>
      <w:r w:rsidRPr="007A4604">
        <w:rPr>
          <w:rFonts w:asciiTheme="majorHAnsi" w:hAnsiTheme="majorHAnsi" w:cstheme="majorHAnsi"/>
          <w:sz w:val="22"/>
          <w:szCs w:val="22"/>
        </w:rPr>
        <w:t>łem</w:t>
      </w:r>
      <w:proofErr w:type="spellEnd"/>
      <w:r w:rsidRPr="007A4604">
        <w:rPr>
          <w:rFonts w:asciiTheme="majorHAnsi" w:hAnsiTheme="majorHAnsi" w:cstheme="majorHAnsi"/>
          <w:sz w:val="22"/>
          <w:szCs w:val="22"/>
        </w:rPr>
        <w:t xml:space="preserve"> od Zamawiającego wszelkie konieczne informacje do przygotowania oferty i wykonania prac.</w:t>
      </w:r>
    </w:p>
    <w:p w14:paraId="59A23D0D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400CF20A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4BAE4D10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78CF3A12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  <w:sz w:val="22"/>
          <w:szCs w:val="22"/>
        </w:rPr>
        <w:t>Potwierdzam odbycie wizji lokalnej przez przedstawiciela w/w firmy.</w:t>
      </w:r>
    </w:p>
    <w:p w14:paraId="40F3CDE2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642E2EFE" w14:textId="77777777" w:rsidR="007F2D12" w:rsidRPr="007A4604" w:rsidRDefault="007F2D12" w:rsidP="007F2D12">
      <w:pPr>
        <w:spacing w:before="57" w:after="57" w:line="276" w:lineRule="auto"/>
        <w:rPr>
          <w:rFonts w:asciiTheme="majorHAnsi" w:hAnsiTheme="majorHAnsi" w:cstheme="majorHAnsi"/>
        </w:rPr>
      </w:pPr>
    </w:p>
    <w:p w14:paraId="5ACDA295" w14:textId="77777777" w:rsidR="007F2D12" w:rsidRPr="007A4604" w:rsidRDefault="007F2D12" w:rsidP="007F2D12">
      <w:pPr>
        <w:ind w:left="5664"/>
        <w:jc w:val="center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</w:rPr>
        <w:t>……..……………….…….………</w:t>
      </w:r>
    </w:p>
    <w:p w14:paraId="1DE325F1" w14:textId="77777777" w:rsidR="007F2D12" w:rsidRPr="007A4604" w:rsidRDefault="007F2D12" w:rsidP="007F2D12">
      <w:pPr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7A4604">
        <w:rPr>
          <w:rFonts w:asciiTheme="majorHAnsi" w:hAnsiTheme="majorHAnsi" w:cstheme="majorHAnsi"/>
          <w:i/>
          <w:sz w:val="16"/>
          <w:szCs w:val="16"/>
        </w:rPr>
        <w:t>podpisy osoby/osób uprawnionych</w:t>
      </w:r>
    </w:p>
    <w:p w14:paraId="2E335309" w14:textId="77777777" w:rsidR="007F2D12" w:rsidRPr="007A4604" w:rsidRDefault="007F2D12" w:rsidP="007F2D12">
      <w:pPr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7A4604">
        <w:rPr>
          <w:rFonts w:asciiTheme="majorHAnsi" w:hAnsiTheme="majorHAnsi" w:cstheme="majorHAnsi"/>
          <w:i/>
          <w:sz w:val="16"/>
          <w:szCs w:val="16"/>
        </w:rPr>
        <w:t>reprezentujących Wykonawcę</w:t>
      </w:r>
    </w:p>
    <w:p w14:paraId="02055ADD" w14:textId="77777777" w:rsidR="007F2D12" w:rsidRPr="007A4604" w:rsidRDefault="007F2D12" w:rsidP="007F2D12">
      <w:pPr>
        <w:ind w:left="4956" w:firstLine="708"/>
        <w:rPr>
          <w:rFonts w:asciiTheme="majorHAnsi" w:hAnsiTheme="majorHAnsi" w:cstheme="majorHAnsi"/>
          <w:i/>
          <w:vertAlign w:val="superscript"/>
        </w:rPr>
      </w:pPr>
    </w:p>
    <w:p w14:paraId="227B748D" w14:textId="77777777" w:rsidR="007F2D12" w:rsidRPr="007A4604" w:rsidRDefault="007F2D12" w:rsidP="007F2D12">
      <w:pPr>
        <w:ind w:right="4677"/>
        <w:jc w:val="center"/>
        <w:rPr>
          <w:rFonts w:asciiTheme="majorHAnsi" w:hAnsiTheme="majorHAnsi" w:cstheme="majorHAnsi"/>
          <w:iCs/>
        </w:rPr>
      </w:pPr>
      <w:r w:rsidRPr="007A4604">
        <w:rPr>
          <w:rFonts w:asciiTheme="majorHAnsi" w:hAnsiTheme="majorHAnsi" w:cstheme="majorHAnsi"/>
          <w:iCs/>
        </w:rPr>
        <w:t>Potwierdzam wykonanie wizji:</w:t>
      </w:r>
    </w:p>
    <w:p w14:paraId="75331BC4" w14:textId="77777777" w:rsidR="007F2D12" w:rsidRPr="007A4604" w:rsidRDefault="007F2D12" w:rsidP="007F2D12">
      <w:pPr>
        <w:ind w:right="4677"/>
        <w:jc w:val="center"/>
        <w:rPr>
          <w:rFonts w:asciiTheme="majorHAnsi" w:hAnsiTheme="majorHAnsi" w:cstheme="majorHAnsi"/>
          <w:iCs/>
        </w:rPr>
      </w:pPr>
    </w:p>
    <w:p w14:paraId="44BD172D" w14:textId="77777777" w:rsidR="007F2D12" w:rsidRPr="007A4604" w:rsidRDefault="007F2D12" w:rsidP="007F2D12">
      <w:pPr>
        <w:ind w:right="4677"/>
        <w:jc w:val="center"/>
        <w:rPr>
          <w:rFonts w:asciiTheme="majorHAnsi" w:hAnsiTheme="majorHAnsi" w:cstheme="majorHAnsi"/>
          <w:iCs/>
        </w:rPr>
      </w:pPr>
    </w:p>
    <w:p w14:paraId="252F059F" w14:textId="77777777" w:rsidR="007F2D12" w:rsidRPr="007A4604" w:rsidRDefault="007F2D12" w:rsidP="007F2D12">
      <w:pPr>
        <w:ind w:right="4677"/>
        <w:jc w:val="center"/>
        <w:rPr>
          <w:rFonts w:asciiTheme="majorHAnsi" w:hAnsiTheme="majorHAnsi" w:cstheme="majorHAnsi"/>
        </w:rPr>
      </w:pPr>
      <w:r w:rsidRPr="007A4604">
        <w:rPr>
          <w:rFonts w:asciiTheme="majorHAnsi" w:hAnsiTheme="majorHAnsi" w:cstheme="majorHAnsi"/>
        </w:rPr>
        <w:t>……………..……………….…….………</w:t>
      </w:r>
    </w:p>
    <w:p w14:paraId="17F76A4C" w14:textId="77777777" w:rsidR="007F2D12" w:rsidRPr="007A4604" w:rsidRDefault="007F2D12" w:rsidP="007F2D12">
      <w:pPr>
        <w:ind w:right="4677"/>
        <w:jc w:val="center"/>
        <w:rPr>
          <w:rFonts w:asciiTheme="majorHAnsi" w:hAnsiTheme="majorHAnsi" w:cstheme="majorHAnsi"/>
          <w:iCs/>
          <w:sz w:val="16"/>
          <w:szCs w:val="16"/>
        </w:rPr>
      </w:pPr>
      <w:r w:rsidRPr="007A4604">
        <w:rPr>
          <w:rFonts w:asciiTheme="majorHAnsi" w:hAnsiTheme="majorHAnsi" w:cstheme="majorHAnsi"/>
          <w:i/>
          <w:sz w:val="16"/>
          <w:szCs w:val="16"/>
        </w:rPr>
        <w:t>data i podpis Zamawiającego - ks. Proboszcza</w:t>
      </w:r>
    </w:p>
    <w:p w14:paraId="09B5AEAB" w14:textId="77777777" w:rsidR="007F2D12" w:rsidRPr="007A4604" w:rsidRDefault="007F2D12" w:rsidP="007F2D12">
      <w:pPr>
        <w:spacing w:line="252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19FA8D6C" w14:textId="77777777" w:rsidR="007F2D12" w:rsidRPr="007A4604" w:rsidRDefault="007F2D12" w:rsidP="007F2D12">
      <w:pPr>
        <w:spacing w:line="252" w:lineRule="auto"/>
        <w:jc w:val="center"/>
        <w:rPr>
          <w:rFonts w:asciiTheme="majorHAnsi" w:hAnsiTheme="majorHAnsi" w:cstheme="majorHAnsi"/>
        </w:rPr>
      </w:pPr>
    </w:p>
    <w:p w14:paraId="4958B249" w14:textId="77777777" w:rsidR="00170E38" w:rsidRDefault="00170E38"/>
    <w:sectPr w:rsidR="00170E38" w:rsidSect="007F2D12">
      <w:headerReference w:type="default" r:id="rId6"/>
      <w:footerReference w:type="default" r:id="rId7"/>
      <w:pgSz w:w="11900" w:h="16840"/>
      <w:pgMar w:top="2962" w:right="1417" w:bottom="1348" w:left="1417" w:header="927" w:footer="7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86E6" w14:textId="77777777" w:rsidR="00526401" w:rsidRDefault="00526401">
      <w:r>
        <w:separator/>
      </w:r>
    </w:p>
  </w:endnote>
  <w:endnote w:type="continuationSeparator" w:id="0">
    <w:p w14:paraId="3ED13A14" w14:textId="77777777" w:rsidR="00526401" w:rsidRDefault="005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6DEE" w14:textId="77777777" w:rsidR="00BC5C2C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F4C4" w14:textId="77777777" w:rsidR="00526401" w:rsidRDefault="00526401">
      <w:r>
        <w:separator/>
      </w:r>
    </w:p>
  </w:footnote>
  <w:footnote w:type="continuationSeparator" w:id="0">
    <w:p w14:paraId="6322C0B9" w14:textId="77777777" w:rsidR="00526401" w:rsidRDefault="005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1DA9" w14:textId="77777777" w:rsidR="00BC5C2C" w:rsidRDefault="00000000" w:rsidP="005E704B">
    <w:pPr>
      <w:pStyle w:val="Nagwek"/>
    </w:pPr>
    <w:bookmarkStart w:id="0" w:name="_Hlk151632155"/>
    <w:r>
      <w:rPr>
        <w:noProof/>
      </w:rPr>
      <w:drawing>
        <wp:inline distT="0" distB="0" distL="0" distR="0" wp14:anchorId="32B707E1" wp14:editId="32B61011">
          <wp:extent cx="2659376" cy="918213"/>
          <wp:effectExtent l="0" t="0" r="7624" b="0"/>
          <wp:docPr id="1553827574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2"/>
    <w:rsid w:val="00170E38"/>
    <w:rsid w:val="00526401"/>
    <w:rsid w:val="00570889"/>
    <w:rsid w:val="007A4604"/>
    <w:rsid w:val="007F2D12"/>
    <w:rsid w:val="00BC5C2C"/>
    <w:rsid w:val="00C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A561"/>
  <w15:chartTrackingRefBased/>
  <w15:docId w15:val="{586025C2-EB56-4497-8CC5-FF199A1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7F2D1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F2D12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7F2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D12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3</cp:revision>
  <dcterms:created xsi:type="dcterms:W3CDTF">2024-07-04T12:08:00Z</dcterms:created>
  <dcterms:modified xsi:type="dcterms:W3CDTF">2024-07-04T12:10:00Z</dcterms:modified>
</cp:coreProperties>
</file>